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7FEC6CD" w14:textId="77777777" w:rsidR="0084229F" w:rsidRPr="006C2DD6" w:rsidRDefault="0084229F" w:rsidP="002E1869">
      <w:pPr>
        <w:pStyle w:val="NoSpacing"/>
        <w:jc w:val="right"/>
      </w:pPr>
      <w:bookmarkStart w:id="0" w:name="_GoBack"/>
      <w:bookmarkEnd w:id="0"/>
    </w:p>
    <w:p w14:paraId="641D875A" w14:textId="77777777" w:rsidR="002E1869" w:rsidRPr="006C2DD6" w:rsidRDefault="00724F73" w:rsidP="002E1869">
      <w:pPr>
        <w:pStyle w:val="NoSpacing"/>
        <w:jc w:val="right"/>
        <w:rPr>
          <w:rFonts w:ascii="Times New Roman" w:hAnsi="Times New Roman"/>
          <w:b/>
          <w:sz w:val="24"/>
          <w:szCs w:val="24"/>
        </w:rPr>
      </w:pPr>
      <w:r w:rsidRPr="006C2DD6">
        <w:rPr>
          <w:sz w:val="24"/>
          <w:szCs w:val="24"/>
        </w:rPr>
        <w:t xml:space="preserve">  </w:t>
      </w:r>
      <w:r w:rsidR="00F72FDC" w:rsidRPr="006C2DD6">
        <w:rPr>
          <w:rFonts w:ascii="Times New Roman" w:hAnsi="Times New Roman"/>
          <w:b/>
          <w:sz w:val="24"/>
          <w:szCs w:val="24"/>
        </w:rPr>
        <w:t>2</w:t>
      </w:r>
      <w:r w:rsidR="002E1869" w:rsidRPr="006C2DD6">
        <w:rPr>
          <w:rFonts w:ascii="Times New Roman" w:hAnsi="Times New Roman"/>
          <w:b/>
          <w:sz w:val="24"/>
          <w:szCs w:val="24"/>
        </w:rPr>
        <w:t>.pielikums</w:t>
      </w:r>
    </w:p>
    <w:p w14:paraId="5BDE8294" w14:textId="77777777" w:rsidR="00507E94" w:rsidRPr="006C2DD6" w:rsidRDefault="00146834" w:rsidP="005C60D0">
      <w:pPr>
        <w:ind w:left="5954"/>
        <w:jc w:val="right"/>
        <w:rPr>
          <w:bCs/>
        </w:rPr>
      </w:pPr>
      <w:r w:rsidRPr="006C2DD6">
        <w:t xml:space="preserve">Daugavpils </w:t>
      </w:r>
      <w:r w:rsidR="005C60D0" w:rsidRPr="006C2DD6">
        <w:t xml:space="preserve">valstpilsētas pašvaldības </w:t>
      </w:r>
      <w:r w:rsidR="00520339" w:rsidRPr="006C2DD6">
        <w:t>domes 202</w:t>
      </w:r>
      <w:r w:rsidR="00F829BD" w:rsidRPr="006C2DD6">
        <w:t>4</w:t>
      </w:r>
      <w:r w:rsidR="00507E94" w:rsidRPr="006C2DD6">
        <w:t xml:space="preserve">.gada </w:t>
      </w:r>
      <w:r w:rsidR="00C02340" w:rsidRPr="006C2DD6">
        <w:t>___________-</w:t>
      </w:r>
      <w:r w:rsidR="00507E94" w:rsidRPr="006C2DD6">
        <w:t xml:space="preserve"> lēmuma Nr.</w:t>
      </w:r>
      <w:r w:rsidR="00C02340" w:rsidRPr="006C2DD6">
        <w:t>_____</w:t>
      </w:r>
      <w:r w:rsidR="00311CC1" w:rsidRPr="006C2DD6">
        <w:t xml:space="preserve"> </w:t>
      </w:r>
      <w:r w:rsidR="00507E94" w:rsidRPr="006C2DD6">
        <w:t>(prot. Nr.</w:t>
      </w:r>
      <w:r w:rsidR="00C02340" w:rsidRPr="006C2DD6">
        <w:t>___</w:t>
      </w:r>
      <w:r w:rsidR="00507E94" w:rsidRPr="006C2DD6">
        <w:t xml:space="preserve">, </w:t>
      </w:r>
      <w:r w:rsidR="00C02340" w:rsidRPr="006C2DD6">
        <w:t>____</w:t>
      </w:r>
      <w:r w:rsidR="00507E94" w:rsidRPr="006C2DD6">
        <w:t>.§)</w:t>
      </w:r>
      <w:r w:rsidR="00815D43" w:rsidRPr="006C2DD6">
        <w:t xml:space="preserve"> izsoles noteikumiem</w:t>
      </w:r>
    </w:p>
    <w:p w14:paraId="02443D6A" w14:textId="77777777" w:rsidR="00D83379" w:rsidRPr="006C2DD6" w:rsidRDefault="00D83379" w:rsidP="0084229F">
      <w:pPr>
        <w:jc w:val="center"/>
        <w:rPr>
          <w:b/>
          <w:bCs/>
        </w:rPr>
      </w:pPr>
    </w:p>
    <w:p w14:paraId="0EF4B03A" w14:textId="77777777" w:rsidR="0084229F" w:rsidRPr="006C2DD6" w:rsidRDefault="0084229F" w:rsidP="0084229F">
      <w:pPr>
        <w:jc w:val="center"/>
      </w:pPr>
      <w:r w:rsidRPr="006C2DD6">
        <w:rPr>
          <w:b/>
          <w:bCs/>
        </w:rPr>
        <w:t xml:space="preserve">Informācija par </w:t>
      </w:r>
      <w:r w:rsidR="003944DE" w:rsidRPr="006C2DD6">
        <w:rPr>
          <w:b/>
          <w:bCs/>
        </w:rPr>
        <w:t xml:space="preserve">apbūves tiesības </w:t>
      </w:r>
      <w:r w:rsidRPr="006C2DD6">
        <w:rPr>
          <w:b/>
          <w:bCs/>
        </w:rPr>
        <w:t>objektu</w:t>
      </w:r>
    </w:p>
    <w:p w14:paraId="5C1954B2" w14:textId="77777777" w:rsidR="00600DDC" w:rsidRPr="006C2DD6" w:rsidRDefault="00600DDC" w:rsidP="0084229F">
      <w:pPr>
        <w:pStyle w:val="Heading2"/>
        <w:jc w:val="right"/>
        <w:rPr>
          <w:b w:val="0"/>
          <w:bCs w:val="0"/>
          <w:sz w:val="24"/>
        </w:rPr>
      </w:pPr>
      <w:r w:rsidRPr="006C2DD6">
        <w:rPr>
          <w:b w:val="0"/>
          <w:bCs w:val="0"/>
          <w:sz w:val="24"/>
        </w:rPr>
        <w:t xml:space="preserve">                                                                                                 </w:t>
      </w:r>
    </w:p>
    <w:tbl>
      <w:tblPr>
        <w:tblW w:w="10065" w:type="dxa"/>
        <w:tblInd w:w="-4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4143"/>
        <w:gridCol w:w="5922"/>
      </w:tblGrid>
      <w:tr w:rsidR="00600DDC" w:rsidRPr="006C2DD6" w14:paraId="7126DF2C" w14:textId="77777777" w:rsidTr="0034186D">
        <w:tc>
          <w:tcPr>
            <w:tcW w:w="4254" w:type="dxa"/>
          </w:tcPr>
          <w:p w14:paraId="52D32746" w14:textId="77777777" w:rsidR="00600DDC" w:rsidRPr="006C2DD6" w:rsidRDefault="00080198" w:rsidP="00336130">
            <w:pPr>
              <w:keepNext/>
              <w:outlineLvl w:val="4"/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</w:t>
            </w:r>
            <w:r w:rsidR="00600DDC" w:rsidRPr="006C2DD6">
              <w:rPr>
                <w:b/>
                <w:bCs/>
              </w:rPr>
              <w:t xml:space="preserve"> adrese</w:t>
            </w:r>
          </w:p>
        </w:tc>
        <w:tc>
          <w:tcPr>
            <w:tcW w:w="5811" w:type="dxa"/>
          </w:tcPr>
          <w:p w14:paraId="099696E1" w14:textId="77777777" w:rsidR="00600DDC" w:rsidRPr="006C2DD6" w:rsidRDefault="008723E7" w:rsidP="00FF0B61">
            <w:pPr>
              <w:keepNext/>
              <w:outlineLvl w:val="3"/>
              <w:rPr>
                <w:b/>
                <w:bCs/>
              </w:rPr>
            </w:pPr>
            <w:r w:rsidRPr="006C2DD6">
              <w:rPr>
                <w:b/>
                <w:bCs/>
              </w:rPr>
              <w:t>Gaismas iela 2A</w:t>
            </w:r>
            <w:r w:rsidR="00600DDC" w:rsidRPr="006C2DD6">
              <w:rPr>
                <w:b/>
                <w:bCs/>
              </w:rPr>
              <w:t xml:space="preserve">, Daugavpils </w:t>
            </w:r>
          </w:p>
        </w:tc>
      </w:tr>
      <w:tr w:rsidR="00600DDC" w:rsidRPr="006C2DD6" w14:paraId="0485C695" w14:textId="77777777" w:rsidTr="0034186D">
        <w:tc>
          <w:tcPr>
            <w:tcW w:w="4254" w:type="dxa"/>
          </w:tcPr>
          <w:p w14:paraId="7B4C85FB" w14:textId="77777777" w:rsidR="00600DDC" w:rsidRPr="006C2DD6" w:rsidRDefault="00080198" w:rsidP="00336130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 platība (m²)</w:t>
            </w:r>
          </w:p>
        </w:tc>
        <w:tc>
          <w:tcPr>
            <w:tcW w:w="5811" w:type="dxa"/>
          </w:tcPr>
          <w:p w14:paraId="41BCD6B5" w14:textId="77777777" w:rsidR="00600DDC" w:rsidRPr="006C2DD6" w:rsidRDefault="008723E7" w:rsidP="00AE19F2">
            <w:pPr>
              <w:rPr>
                <w:bCs/>
              </w:rPr>
            </w:pPr>
            <w:r w:rsidRPr="006C2DD6">
              <w:rPr>
                <w:bCs/>
              </w:rPr>
              <w:t>10757</w:t>
            </w:r>
          </w:p>
        </w:tc>
      </w:tr>
      <w:tr w:rsidR="00A31427" w:rsidRPr="006C2DD6" w14:paraId="6A1F3A1F" w14:textId="77777777" w:rsidTr="0034186D">
        <w:tc>
          <w:tcPr>
            <w:tcW w:w="4254" w:type="dxa"/>
          </w:tcPr>
          <w:p w14:paraId="1B1FFA07" w14:textId="77777777" w:rsidR="00A31427" w:rsidRPr="006C2DD6" w:rsidRDefault="00080198" w:rsidP="00F3288D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 kadastra apzīmējums</w:t>
            </w:r>
          </w:p>
        </w:tc>
        <w:tc>
          <w:tcPr>
            <w:tcW w:w="5811" w:type="dxa"/>
          </w:tcPr>
          <w:p w14:paraId="34C7A55A" w14:textId="77777777" w:rsidR="00A31427" w:rsidRPr="006C2DD6" w:rsidRDefault="00355925" w:rsidP="008723E7">
            <w:r w:rsidRPr="006C2DD6">
              <w:t>0500</w:t>
            </w:r>
            <w:r w:rsidR="008723E7" w:rsidRPr="006C2DD6">
              <w:t>0210165</w:t>
            </w:r>
          </w:p>
        </w:tc>
      </w:tr>
      <w:tr w:rsidR="00F829BD" w:rsidRPr="006C2DD6" w14:paraId="6C3B94FA" w14:textId="77777777" w:rsidTr="0034186D">
        <w:tc>
          <w:tcPr>
            <w:tcW w:w="4254" w:type="dxa"/>
          </w:tcPr>
          <w:p w14:paraId="4B059B97" w14:textId="77777777" w:rsidR="00F829BD" w:rsidRPr="006C2DD6" w:rsidRDefault="00F829BD" w:rsidP="000B0083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 kadastra Nr.</w:t>
            </w:r>
          </w:p>
        </w:tc>
        <w:tc>
          <w:tcPr>
            <w:tcW w:w="5811" w:type="dxa"/>
          </w:tcPr>
          <w:p w14:paraId="312ED203" w14:textId="77777777" w:rsidR="00F829BD" w:rsidRPr="006C2DD6" w:rsidRDefault="00F829BD" w:rsidP="008723E7">
            <w:r w:rsidRPr="006C2DD6">
              <w:t>0500</w:t>
            </w:r>
            <w:r w:rsidR="008723E7" w:rsidRPr="006C2DD6">
              <w:t>0210001</w:t>
            </w:r>
          </w:p>
        </w:tc>
      </w:tr>
      <w:tr w:rsidR="00A31427" w:rsidRPr="006C2DD6" w14:paraId="39AAF8FA" w14:textId="77777777" w:rsidTr="0034186D">
        <w:tc>
          <w:tcPr>
            <w:tcW w:w="4254" w:type="dxa"/>
          </w:tcPr>
          <w:p w14:paraId="44CF3D7F" w14:textId="77777777" w:rsidR="00A31427" w:rsidRPr="006C2DD6" w:rsidRDefault="0064618A" w:rsidP="000B0083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Zemesgabala l</w:t>
            </w:r>
            <w:r w:rsidR="00E137C2" w:rsidRPr="006C2DD6">
              <w:rPr>
                <w:b/>
                <w:bCs/>
              </w:rPr>
              <w:t>ietošanas mērķis</w:t>
            </w:r>
          </w:p>
        </w:tc>
        <w:tc>
          <w:tcPr>
            <w:tcW w:w="5811" w:type="dxa"/>
          </w:tcPr>
          <w:p w14:paraId="5D770295" w14:textId="77777777" w:rsidR="00A31427" w:rsidRPr="006C2DD6" w:rsidRDefault="001A7627" w:rsidP="00930FC6">
            <w:r w:rsidRPr="006C2DD6">
              <w:t>Jauktas centra apbūves teritorija</w:t>
            </w:r>
          </w:p>
        </w:tc>
      </w:tr>
      <w:tr w:rsidR="002906FD" w:rsidRPr="006C2DD6" w14:paraId="7A9BFB23" w14:textId="77777777" w:rsidTr="00B841F1">
        <w:trPr>
          <w:trHeight w:val="725"/>
        </w:trPr>
        <w:tc>
          <w:tcPr>
            <w:tcW w:w="4254" w:type="dxa"/>
          </w:tcPr>
          <w:p w14:paraId="6F1E6968" w14:textId="77777777" w:rsidR="002906FD" w:rsidRPr="006C2DD6" w:rsidRDefault="002906FD" w:rsidP="002906FD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 apgrūtinājumi:</w:t>
            </w:r>
          </w:p>
          <w:p w14:paraId="7CBEABC5" w14:textId="77777777" w:rsidR="008723E7" w:rsidRPr="006C2DD6" w:rsidRDefault="00FF0B61" w:rsidP="00BD0C60">
            <w:pPr>
              <w:pStyle w:val="ListParagraph"/>
              <w:numPr>
                <w:ilvl w:val="0"/>
                <w:numId w:val="6"/>
              </w:numPr>
              <w:rPr>
                <w:b/>
                <w:bCs/>
              </w:rPr>
            </w:pPr>
            <w:r w:rsidRPr="006C2DD6">
              <w:rPr>
                <w:b/>
                <w:bCs/>
              </w:rPr>
              <w:t xml:space="preserve">aizsargjoslas teritorija gar elektrisko tīklu </w:t>
            </w:r>
            <w:r w:rsidR="008723E7" w:rsidRPr="006C2DD6">
              <w:rPr>
                <w:b/>
                <w:bCs/>
              </w:rPr>
              <w:t>kabeļu līniju;</w:t>
            </w:r>
          </w:p>
          <w:p w14:paraId="39D0A179" w14:textId="77777777" w:rsidR="002906FD" w:rsidRPr="006C2DD6" w:rsidRDefault="008723E7" w:rsidP="00BD0C60">
            <w:pPr>
              <w:pStyle w:val="ListParagraph"/>
              <w:numPr>
                <w:ilvl w:val="0"/>
                <w:numId w:val="6"/>
              </w:numPr>
              <w:rPr>
                <w:b/>
                <w:bCs/>
              </w:rPr>
            </w:pPr>
            <w:r w:rsidRPr="006C2DD6">
              <w:rPr>
                <w:b/>
                <w:bCs/>
              </w:rPr>
              <w:t>aizsargjoslas teritorija gar</w:t>
            </w:r>
            <w:r w:rsidR="00FF0B61" w:rsidRPr="006C2DD6">
              <w:rPr>
                <w:b/>
                <w:bCs/>
              </w:rPr>
              <w:t xml:space="preserve"> </w:t>
            </w:r>
          </w:p>
          <w:p w14:paraId="13CF7102" w14:textId="77777777" w:rsidR="00F829BD" w:rsidRPr="006C2DD6" w:rsidRDefault="008723E7" w:rsidP="00FF0B61">
            <w:pPr>
              <w:pStyle w:val="ListParagraph"/>
              <w:rPr>
                <w:b/>
                <w:bCs/>
              </w:rPr>
            </w:pPr>
            <w:r w:rsidRPr="006C2DD6">
              <w:rPr>
                <w:b/>
                <w:bCs/>
              </w:rPr>
              <w:t>elektrisko tīklu kabeļu līniju;</w:t>
            </w:r>
          </w:p>
          <w:p w14:paraId="182F093C" w14:textId="77777777" w:rsidR="008723E7" w:rsidRPr="006C2DD6" w:rsidRDefault="008723E7" w:rsidP="008723E7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 w:rsidRPr="006C2DD6">
              <w:rPr>
                <w:b/>
                <w:bCs/>
              </w:rPr>
              <w:t>aizsargjoslas teritorija gar</w:t>
            </w:r>
          </w:p>
          <w:p w14:paraId="5F81FC6A" w14:textId="77777777" w:rsidR="008723E7" w:rsidRPr="006C2DD6" w:rsidRDefault="008723E7" w:rsidP="008723E7">
            <w:pPr>
              <w:pStyle w:val="ListParagraph"/>
              <w:rPr>
                <w:b/>
                <w:bCs/>
              </w:rPr>
            </w:pPr>
            <w:r w:rsidRPr="006C2DD6">
              <w:rPr>
                <w:b/>
                <w:bCs/>
              </w:rPr>
              <w:t>ūdensvadu;</w:t>
            </w:r>
          </w:p>
          <w:p w14:paraId="18BD6280" w14:textId="77777777" w:rsidR="008723E7" w:rsidRPr="006C2DD6" w:rsidRDefault="008723E7" w:rsidP="008723E7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 w:rsidRPr="006C2DD6">
              <w:rPr>
                <w:b/>
                <w:bCs/>
              </w:rPr>
              <w:t>aizsargjoslas teritorija gar</w:t>
            </w:r>
          </w:p>
          <w:p w14:paraId="347882DF" w14:textId="77777777" w:rsidR="008723E7" w:rsidRPr="006C2DD6" w:rsidRDefault="008723E7" w:rsidP="008723E7">
            <w:pPr>
              <w:pStyle w:val="ListParagraph"/>
              <w:rPr>
                <w:b/>
                <w:bCs/>
              </w:rPr>
            </w:pPr>
            <w:r w:rsidRPr="006C2DD6">
              <w:rPr>
                <w:b/>
                <w:bCs/>
              </w:rPr>
              <w:t>pašteces kanalizācijas vadu;</w:t>
            </w:r>
          </w:p>
          <w:p w14:paraId="0E416B99" w14:textId="77777777" w:rsidR="008723E7" w:rsidRPr="006C2DD6" w:rsidRDefault="008723E7" w:rsidP="008723E7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 w:rsidRPr="006C2DD6">
              <w:rPr>
                <w:b/>
                <w:bCs/>
              </w:rPr>
              <w:t>aizsargjoslas teritorija gar</w:t>
            </w:r>
          </w:p>
          <w:p w14:paraId="7EC9841A" w14:textId="77777777" w:rsidR="008723E7" w:rsidRPr="006C2DD6" w:rsidRDefault="008723E7" w:rsidP="008723E7">
            <w:pPr>
              <w:pStyle w:val="ListParagraph"/>
              <w:rPr>
                <w:b/>
                <w:bCs/>
              </w:rPr>
            </w:pPr>
            <w:r w:rsidRPr="006C2DD6">
              <w:rPr>
                <w:b/>
                <w:bCs/>
              </w:rPr>
              <w:t>pašteces kanalizācijas vadu;</w:t>
            </w:r>
          </w:p>
          <w:p w14:paraId="13DDCA24" w14:textId="77777777" w:rsidR="008723E7" w:rsidRPr="006C2DD6" w:rsidRDefault="008723E7" w:rsidP="008723E7">
            <w:pPr>
              <w:pStyle w:val="ListParagraph"/>
              <w:numPr>
                <w:ilvl w:val="0"/>
                <w:numId w:val="6"/>
              </w:numPr>
              <w:rPr>
                <w:b/>
              </w:rPr>
            </w:pPr>
            <w:r w:rsidRPr="006C2DD6">
              <w:rPr>
                <w:b/>
                <w:bCs/>
              </w:rPr>
              <w:t>aizsargjoslas teritorija gar</w:t>
            </w:r>
          </w:p>
          <w:p w14:paraId="3EA081BF" w14:textId="77777777" w:rsidR="008723E7" w:rsidRPr="006C2DD6" w:rsidRDefault="008723E7" w:rsidP="008723E7">
            <w:pPr>
              <w:pStyle w:val="ListParagraph"/>
              <w:rPr>
                <w:b/>
                <w:bCs/>
              </w:rPr>
            </w:pPr>
            <w:r w:rsidRPr="006C2DD6">
              <w:rPr>
                <w:b/>
                <w:bCs/>
              </w:rPr>
              <w:t>pašteces kanalizācijas vadu.</w:t>
            </w:r>
          </w:p>
          <w:p w14:paraId="2E9E5ED8" w14:textId="77777777" w:rsidR="008723E7" w:rsidRPr="006C2DD6" w:rsidRDefault="008723E7" w:rsidP="008723E7">
            <w:pPr>
              <w:pStyle w:val="ListParagraph"/>
              <w:rPr>
                <w:b/>
              </w:rPr>
            </w:pPr>
          </w:p>
        </w:tc>
        <w:tc>
          <w:tcPr>
            <w:tcW w:w="5811" w:type="dxa"/>
          </w:tcPr>
          <w:p w14:paraId="0CA951E0" w14:textId="77777777" w:rsidR="002906FD" w:rsidRPr="006C2DD6" w:rsidRDefault="002906FD" w:rsidP="002906FD">
            <w:pPr>
              <w:rPr>
                <w:color w:val="FF0000"/>
              </w:rPr>
            </w:pPr>
          </w:p>
          <w:p w14:paraId="56B6A3D7" w14:textId="77777777" w:rsidR="00D01E3F" w:rsidRPr="006C2DD6" w:rsidRDefault="00FF0B61" w:rsidP="00D01E3F">
            <w:r w:rsidRPr="006C2DD6">
              <w:t>0.0</w:t>
            </w:r>
            <w:r w:rsidR="008723E7" w:rsidRPr="006C2DD6">
              <w:t>047</w:t>
            </w:r>
            <w:r w:rsidRPr="006C2DD6">
              <w:t xml:space="preserve"> ha</w:t>
            </w:r>
          </w:p>
          <w:p w14:paraId="37B8420D" w14:textId="77777777" w:rsidR="002906FD" w:rsidRPr="006C2DD6" w:rsidRDefault="002906FD" w:rsidP="002906FD">
            <w:pPr>
              <w:rPr>
                <w:color w:val="FF0000"/>
                <w:vertAlign w:val="superscript"/>
              </w:rPr>
            </w:pPr>
          </w:p>
          <w:p w14:paraId="32CAC97C" w14:textId="77777777" w:rsidR="002906FD" w:rsidRPr="006C2DD6" w:rsidRDefault="008723E7" w:rsidP="00FF0B61">
            <w:r w:rsidRPr="006C2DD6">
              <w:t>0.0121 ha</w:t>
            </w:r>
          </w:p>
          <w:p w14:paraId="28A06EF1" w14:textId="77777777" w:rsidR="008723E7" w:rsidRPr="006C2DD6" w:rsidRDefault="008723E7" w:rsidP="00FF0B61"/>
          <w:p w14:paraId="2DCCE5AC" w14:textId="77777777" w:rsidR="008723E7" w:rsidRPr="006C2DD6" w:rsidRDefault="008723E7" w:rsidP="00FF0B61"/>
          <w:p w14:paraId="2893D453" w14:textId="77777777" w:rsidR="008723E7" w:rsidRPr="006C2DD6" w:rsidRDefault="008723E7" w:rsidP="00FF0B61">
            <w:r w:rsidRPr="006C2DD6">
              <w:t>0.0402 ha</w:t>
            </w:r>
          </w:p>
          <w:p w14:paraId="4A4529A7" w14:textId="77777777" w:rsidR="008723E7" w:rsidRPr="006C2DD6" w:rsidRDefault="008723E7" w:rsidP="00FF0B61"/>
          <w:p w14:paraId="5A5BB9AB" w14:textId="77777777" w:rsidR="008723E7" w:rsidRPr="006C2DD6" w:rsidRDefault="008723E7" w:rsidP="00FF0B61">
            <w:r w:rsidRPr="006C2DD6">
              <w:t>0.0239 ha</w:t>
            </w:r>
          </w:p>
          <w:p w14:paraId="0BEEB256" w14:textId="77777777" w:rsidR="008723E7" w:rsidRPr="006C2DD6" w:rsidRDefault="008723E7" w:rsidP="00FF0B61"/>
          <w:p w14:paraId="5F3C3F38" w14:textId="77777777" w:rsidR="008723E7" w:rsidRPr="006C2DD6" w:rsidRDefault="008723E7" w:rsidP="00FF0B61">
            <w:r w:rsidRPr="006C2DD6">
              <w:t>0.0259 ha</w:t>
            </w:r>
          </w:p>
          <w:p w14:paraId="2552271B" w14:textId="77777777" w:rsidR="008723E7" w:rsidRPr="006C2DD6" w:rsidRDefault="008723E7" w:rsidP="00FF0B61"/>
          <w:p w14:paraId="5BB2EF87" w14:textId="77777777" w:rsidR="008723E7" w:rsidRPr="006C2DD6" w:rsidRDefault="008723E7" w:rsidP="00FF0B61">
            <w:pPr>
              <w:rPr>
                <w:color w:val="FF0000"/>
              </w:rPr>
            </w:pPr>
            <w:r w:rsidRPr="006C2DD6">
              <w:t>0.0599 ha</w:t>
            </w:r>
          </w:p>
        </w:tc>
      </w:tr>
      <w:tr w:rsidR="00DB594E" w:rsidRPr="006C2DD6" w14:paraId="0F46B700" w14:textId="77777777" w:rsidTr="0034186D">
        <w:tc>
          <w:tcPr>
            <w:tcW w:w="4254" w:type="dxa"/>
          </w:tcPr>
          <w:p w14:paraId="4CFE5989" w14:textId="77777777" w:rsidR="00DB594E" w:rsidRPr="006C2DD6" w:rsidRDefault="00DB594E" w:rsidP="00DB594E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Zemes vienības īpašnieks</w:t>
            </w:r>
          </w:p>
        </w:tc>
        <w:tc>
          <w:tcPr>
            <w:tcW w:w="5811" w:type="dxa"/>
          </w:tcPr>
          <w:p w14:paraId="54BDC54B" w14:textId="77777777" w:rsidR="00DB594E" w:rsidRPr="006C2DD6" w:rsidRDefault="00DB594E" w:rsidP="00DB594E">
            <w:r w:rsidRPr="006C2DD6">
              <w:t xml:space="preserve">Daugavpils </w:t>
            </w:r>
            <w:r w:rsidR="007D52AD" w:rsidRPr="006C2DD6">
              <w:t>valsts</w:t>
            </w:r>
            <w:r w:rsidRPr="006C2DD6">
              <w:t>pilsētas pašvaldība</w:t>
            </w:r>
            <w:r w:rsidR="00C12830" w:rsidRPr="006C2DD6">
              <w:t xml:space="preserve"> (turpmāk – Pašvaldība)</w:t>
            </w:r>
          </w:p>
        </w:tc>
      </w:tr>
      <w:tr w:rsidR="00DB594E" w:rsidRPr="006C2DD6" w14:paraId="78540C61" w14:textId="77777777" w:rsidTr="0034186D">
        <w:tc>
          <w:tcPr>
            <w:tcW w:w="4254" w:type="dxa"/>
          </w:tcPr>
          <w:p w14:paraId="26E72BEE" w14:textId="77777777" w:rsidR="00DB594E" w:rsidRPr="006C2DD6" w:rsidRDefault="00DB594E" w:rsidP="00F829BD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Apbūves tiesībai paredzētās zemes vienības platība (m</w:t>
            </w:r>
            <w:r w:rsidRPr="006C2DD6">
              <w:rPr>
                <w:b/>
                <w:bCs/>
                <w:vertAlign w:val="superscript"/>
              </w:rPr>
              <w:t>2</w:t>
            </w:r>
            <w:r w:rsidRPr="006C2DD6">
              <w:rPr>
                <w:b/>
                <w:bCs/>
              </w:rPr>
              <w:t>)</w:t>
            </w:r>
          </w:p>
        </w:tc>
        <w:tc>
          <w:tcPr>
            <w:tcW w:w="5811" w:type="dxa"/>
          </w:tcPr>
          <w:p w14:paraId="0D8D1465" w14:textId="77777777" w:rsidR="00DB594E" w:rsidRPr="006C2DD6" w:rsidRDefault="00A84096" w:rsidP="00DB594E">
            <w:r w:rsidRPr="006C2DD6">
              <w:t>10757</w:t>
            </w:r>
          </w:p>
        </w:tc>
      </w:tr>
      <w:tr w:rsidR="00DB594E" w:rsidRPr="006C2DD6" w14:paraId="1AE070E0" w14:textId="77777777" w:rsidTr="0034186D">
        <w:trPr>
          <w:trHeight w:val="253"/>
        </w:trPr>
        <w:tc>
          <w:tcPr>
            <w:tcW w:w="4254" w:type="dxa"/>
          </w:tcPr>
          <w:p w14:paraId="4B6BCD17" w14:textId="77777777" w:rsidR="00DB594E" w:rsidRPr="006C2DD6" w:rsidRDefault="00DB594E" w:rsidP="00DB594E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 xml:space="preserve">Apbūves tiesības lietošanas mērķis </w:t>
            </w:r>
          </w:p>
        </w:tc>
        <w:tc>
          <w:tcPr>
            <w:tcW w:w="5811" w:type="dxa"/>
          </w:tcPr>
          <w:p w14:paraId="01A7BBE8" w14:textId="77777777" w:rsidR="00DB594E" w:rsidRPr="006C2DD6" w:rsidRDefault="002508F5" w:rsidP="0064618A">
            <w:pPr>
              <w:rPr>
                <w:i/>
              </w:rPr>
            </w:pPr>
            <w:r w:rsidRPr="006C2DD6">
              <w:t>Komercdarbības objekta būvniecība</w:t>
            </w:r>
            <w:r w:rsidR="0064618A" w:rsidRPr="006C2DD6">
              <w:t xml:space="preserve"> </w:t>
            </w:r>
          </w:p>
        </w:tc>
      </w:tr>
      <w:tr w:rsidR="00DB594E" w:rsidRPr="006C2DD6" w14:paraId="35B454E9" w14:textId="77777777" w:rsidTr="0034186D">
        <w:tc>
          <w:tcPr>
            <w:tcW w:w="4254" w:type="dxa"/>
          </w:tcPr>
          <w:p w14:paraId="2F5700B1" w14:textId="77777777" w:rsidR="00DB594E" w:rsidRPr="006C2DD6" w:rsidRDefault="00DB594E" w:rsidP="00DB594E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Apbūves tiesības termiņš (gadi)</w:t>
            </w:r>
          </w:p>
        </w:tc>
        <w:tc>
          <w:tcPr>
            <w:tcW w:w="5811" w:type="dxa"/>
          </w:tcPr>
          <w:p w14:paraId="37C257F0" w14:textId="77777777" w:rsidR="00DB594E" w:rsidRPr="006C2DD6" w:rsidRDefault="007D52AD" w:rsidP="00DB594E">
            <w:r w:rsidRPr="006C2DD6">
              <w:t>30</w:t>
            </w:r>
            <w:r w:rsidR="00B40D3E" w:rsidRPr="006C2DD6">
              <w:t xml:space="preserve"> gadi</w:t>
            </w:r>
            <w:r w:rsidR="00DB594E" w:rsidRPr="006C2DD6">
              <w:t xml:space="preserve"> (kopš apbūves tiesības ierakstīšanas zemesgrāmatā)</w:t>
            </w:r>
          </w:p>
        </w:tc>
      </w:tr>
      <w:tr w:rsidR="00DB594E" w:rsidRPr="006C2DD6" w14:paraId="328A5E21" w14:textId="77777777" w:rsidTr="0034186D">
        <w:trPr>
          <w:trHeight w:val="380"/>
        </w:trPr>
        <w:tc>
          <w:tcPr>
            <w:tcW w:w="4254" w:type="dxa"/>
          </w:tcPr>
          <w:p w14:paraId="622A5226" w14:textId="77777777" w:rsidR="00DB594E" w:rsidRPr="006C2DD6" w:rsidRDefault="00DB594E" w:rsidP="00DB594E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Cita informācija par apbūves tiesībai paredzēto zemes vienības daļu</w:t>
            </w:r>
          </w:p>
        </w:tc>
        <w:tc>
          <w:tcPr>
            <w:tcW w:w="5811" w:type="dxa"/>
          </w:tcPr>
          <w:p w14:paraId="0C9E5E0A" w14:textId="77777777" w:rsidR="00DB594E" w:rsidRPr="006C2DD6" w:rsidRDefault="00520339" w:rsidP="00DB594E">
            <w:r w:rsidRPr="006C2DD6">
              <w:t>Neapbūvēta</w:t>
            </w:r>
          </w:p>
        </w:tc>
      </w:tr>
      <w:tr w:rsidR="005C6698" w:rsidRPr="006C2DD6" w14:paraId="6265C2CE" w14:textId="77777777" w:rsidTr="005C6698">
        <w:trPr>
          <w:trHeight w:val="388"/>
        </w:trPr>
        <w:tc>
          <w:tcPr>
            <w:tcW w:w="4254" w:type="dxa"/>
          </w:tcPr>
          <w:p w14:paraId="0149F02F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Izsoles veids</w:t>
            </w:r>
          </w:p>
          <w:p w14:paraId="0C8FE689" w14:textId="77777777" w:rsidR="005C6698" w:rsidRPr="006C2DD6" w:rsidRDefault="005C6698" w:rsidP="005C6698">
            <w:pPr>
              <w:rPr>
                <w:b/>
                <w:bCs/>
              </w:rPr>
            </w:pPr>
          </w:p>
        </w:tc>
        <w:tc>
          <w:tcPr>
            <w:tcW w:w="5811" w:type="dxa"/>
          </w:tcPr>
          <w:p w14:paraId="078BD6BD" w14:textId="77777777" w:rsidR="005C6698" w:rsidRPr="006C2DD6" w:rsidRDefault="005C6698" w:rsidP="005C6698">
            <w:pPr>
              <w:rPr>
                <w:bCs/>
              </w:rPr>
            </w:pPr>
            <w:r w:rsidRPr="006C2DD6">
              <w:rPr>
                <w:bCs/>
              </w:rPr>
              <w:t>Mutiska</w:t>
            </w:r>
          </w:p>
          <w:p w14:paraId="1AB9BBC9" w14:textId="77777777" w:rsidR="005C6698" w:rsidRPr="006C2DD6" w:rsidRDefault="00FA01F5" w:rsidP="005C6698">
            <w:pPr>
              <w:rPr>
                <w:bCs/>
              </w:rPr>
            </w:pPr>
            <w:r w:rsidRPr="006C2DD6">
              <w:t>Atkārtota</w:t>
            </w:r>
          </w:p>
        </w:tc>
      </w:tr>
      <w:tr w:rsidR="005C6698" w:rsidRPr="006C2DD6" w14:paraId="7A82A422" w14:textId="77777777" w:rsidTr="0034186D">
        <w:tc>
          <w:tcPr>
            <w:tcW w:w="4254" w:type="dxa"/>
          </w:tcPr>
          <w:p w14:paraId="74EF448B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Apbūves tiesības izsoles sākumcena EUR</w:t>
            </w:r>
            <w:r w:rsidRPr="006C2DD6">
              <w:rPr>
                <w:b/>
                <w:bCs/>
                <w:i/>
              </w:rPr>
              <w:t xml:space="preserve"> </w:t>
            </w:r>
            <w:r w:rsidRPr="006C2DD6">
              <w:rPr>
                <w:b/>
                <w:bCs/>
              </w:rPr>
              <w:t>gadā</w:t>
            </w:r>
          </w:p>
          <w:p w14:paraId="1A2579A4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(PVN jāmaksā papildus)</w:t>
            </w:r>
          </w:p>
        </w:tc>
        <w:tc>
          <w:tcPr>
            <w:tcW w:w="5811" w:type="dxa"/>
          </w:tcPr>
          <w:p w14:paraId="2AB846D8" w14:textId="77777777" w:rsidR="005C6698" w:rsidRPr="006C2DD6" w:rsidRDefault="00A84096" w:rsidP="005C6698">
            <w:pPr>
              <w:rPr>
                <w:bCs/>
              </w:rPr>
            </w:pPr>
            <w:r w:rsidRPr="006C2DD6">
              <w:t>5380</w:t>
            </w:r>
            <w:r w:rsidR="003B4640" w:rsidRPr="006C2DD6">
              <w:t>,00</w:t>
            </w:r>
          </w:p>
        </w:tc>
      </w:tr>
      <w:tr w:rsidR="005C6698" w:rsidRPr="006C2DD6" w14:paraId="3422FD23" w14:textId="77777777" w:rsidTr="0034186D">
        <w:tc>
          <w:tcPr>
            <w:tcW w:w="4254" w:type="dxa"/>
          </w:tcPr>
          <w:p w14:paraId="00DF9A20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Izsoles “solis” EUR</w:t>
            </w:r>
          </w:p>
        </w:tc>
        <w:tc>
          <w:tcPr>
            <w:tcW w:w="5811" w:type="dxa"/>
          </w:tcPr>
          <w:p w14:paraId="1D287526" w14:textId="77777777" w:rsidR="005C6698" w:rsidRPr="006C2DD6" w:rsidRDefault="00B06B72" w:rsidP="005C6698">
            <w:pPr>
              <w:rPr>
                <w:bCs/>
              </w:rPr>
            </w:pPr>
            <w:r w:rsidRPr="006C2DD6">
              <w:rPr>
                <w:bCs/>
              </w:rPr>
              <w:t>400</w:t>
            </w:r>
            <w:r w:rsidR="003B4640" w:rsidRPr="006C2DD6">
              <w:rPr>
                <w:bCs/>
              </w:rPr>
              <w:t>,00</w:t>
            </w:r>
          </w:p>
        </w:tc>
      </w:tr>
      <w:tr w:rsidR="005C6698" w:rsidRPr="006C2DD6" w14:paraId="59400707" w14:textId="77777777" w:rsidTr="0034186D">
        <w:tc>
          <w:tcPr>
            <w:tcW w:w="4254" w:type="dxa"/>
          </w:tcPr>
          <w:p w14:paraId="3D55EDE3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Dalības maksa EUR</w:t>
            </w:r>
          </w:p>
        </w:tc>
        <w:tc>
          <w:tcPr>
            <w:tcW w:w="5811" w:type="dxa"/>
          </w:tcPr>
          <w:p w14:paraId="2493E835" w14:textId="77777777" w:rsidR="005C6698" w:rsidRPr="006C2DD6" w:rsidRDefault="005C6698" w:rsidP="005C6698">
            <w:r w:rsidRPr="006C2DD6">
              <w:t>100</w:t>
            </w:r>
            <w:r w:rsidR="003B4640" w:rsidRPr="006C2DD6">
              <w:t>,00</w:t>
            </w:r>
          </w:p>
        </w:tc>
      </w:tr>
      <w:tr w:rsidR="005C6698" w:rsidRPr="006C2DD6" w14:paraId="6D21EA6C" w14:textId="77777777" w:rsidTr="0034186D">
        <w:tc>
          <w:tcPr>
            <w:tcW w:w="4254" w:type="dxa"/>
          </w:tcPr>
          <w:p w14:paraId="085A8637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Drošības nauda EUR</w:t>
            </w:r>
          </w:p>
        </w:tc>
        <w:tc>
          <w:tcPr>
            <w:tcW w:w="5811" w:type="dxa"/>
          </w:tcPr>
          <w:p w14:paraId="13DBAA53" w14:textId="77777777" w:rsidR="005C6698" w:rsidRPr="006C2DD6" w:rsidRDefault="003B4640" w:rsidP="005C6698">
            <w:r w:rsidRPr="006C2DD6">
              <w:t>3500,00</w:t>
            </w:r>
          </w:p>
        </w:tc>
      </w:tr>
      <w:tr w:rsidR="005C6698" w:rsidRPr="006C2DD6" w14:paraId="16094C77" w14:textId="77777777" w:rsidTr="0034186D">
        <w:tc>
          <w:tcPr>
            <w:tcW w:w="4254" w:type="dxa"/>
          </w:tcPr>
          <w:p w14:paraId="492B1AE2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Izsoles laiks un vieta</w:t>
            </w:r>
          </w:p>
        </w:tc>
        <w:tc>
          <w:tcPr>
            <w:tcW w:w="5811" w:type="dxa"/>
          </w:tcPr>
          <w:p w14:paraId="15B32E70" w14:textId="1483BE1A" w:rsidR="005C6698" w:rsidRPr="006C2DD6" w:rsidRDefault="005C6698" w:rsidP="00FA01F5">
            <w:r w:rsidRPr="006C2DD6">
              <w:t xml:space="preserve">2024.gada </w:t>
            </w:r>
            <w:r w:rsidR="001715E5" w:rsidRPr="006C2DD6">
              <w:t>20</w:t>
            </w:r>
            <w:r w:rsidR="00FA01F5" w:rsidRPr="006C2DD6">
              <w:t>.novembrī</w:t>
            </w:r>
            <w:r w:rsidRPr="006C2DD6">
              <w:t xml:space="preserve"> Pašvaldības ēkā, K.Valdemāra ielā 1, Daugavpilī, plkst. 14.00</w:t>
            </w:r>
          </w:p>
        </w:tc>
      </w:tr>
      <w:tr w:rsidR="005C6698" w:rsidRPr="006C2DD6" w14:paraId="49CBFD97" w14:textId="77777777" w:rsidTr="0034186D">
        <w:tc>
          <w:tcPr>
            <w:tcW w:w="4254" w:type="dxa"/>
          </w:tcPr>
          <w:p w14:paraId="7DC73988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Apbūves tiesības pretendentu pieteikšanas termiņš</w:t>
            </w:r>
          </w:p>
        </w:tc>
        <w:tc>
          <w:tcPr>
            <w:tcW w:w="5811" w:type="dxa"/>
          </w:tcPr>
          <w:p w14:paraId="5EF72179" w14:textId="4E247DB2" w:rsidR="005C6698" w:rsidRPr="006C2DD6" w:rsidRDefault="005C6698" w:rsidP="00FA01F5">
            <w:r w:rsidRPr="006C2DD6">
              <w:t xml:space="preserve">No 2024.gada </w:t>
            </w:r>
            <w:r w:rsidR="001715E5" w:rsidRPr="006C2DD6">
              <w:t>22</w:t>
            </w:r>
            <w:r w:rsidR="00103478" w:rsidRPr="006C2DD6">
              <w:t>.oktobra</w:t>
            </w:r>
            <w:r w:rsidRPr="006C2DD6">
              <w:t xml:space="preserve"> līdz 2024.gada </w:t>
            </w:r>
            <w:r w:rsidR="001715E5" w:rsidRPr="006C2DD6">
              <w:t>13</w:t>
            </w:r>
            <w:r w:rsidR="00FA01F5" w:rsidRPr="006C2DD6">
              <w:t>.novembra plkst.17</w:t>
            </w:r>
            <w:r w:rsidRPr="006C2DD6">
              <w:t>:00</w:t>
            </w:r>
          </w:p>
        </w:tc>
      </w:tr>
      <w:tr w:rsidR="005C6698" w:rsidRPr="006C2DD6" w14:paraId="3B66AFA7" w14:textId="77777777" w:rsidTr="0034186D">
        <w:tc>
          <w:tcPr>
            <w:tcW w:w="4254" w:type="dxa"/>
          </w:tcPr>
          <w:p w14:paraId="31CC7381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Dokumentu iesniegšanas un reģistrēšanas kārtība</w:t>
            </w:r>
          </w:p>
        </w:tc>
        <w:tc>
          <w:tcPr>
            <w:tcW w:w="5811" w:type="dxa"/>
          </w:tcPr>
          <w:p w14:paraId="0B77FA0D" w14:textId="77777777" w:rsidR="005C6698" w:rsidRPr="006C2DD6" w:rsidRDefault="005C6698" w:rsidP="005C6698">
            <w:r w:rsidRPr="006C2DD6">
              <w:t>Pieteikumus (dokumentiem jābūt noformētiem atbilstoši izsoles noteikumos norādītajam)</w:t>
            </w:r>
            <w:r w:rsidRPr="006C2DD6">
              <w:rPr>
                <w:color w:val="FF0000"/>
              </w:rPr>
              <w:t xml:space="preserve"> </w:t>
            </w:r>
            <w:r w:rsidRPr="006C2DD6">
              <w:t>var iesniegt:</w:t>
            </w:r>
          </w:p>
          <w:p w14:paraId="14C08491" w14:textId="77777777" w:rsidR="005C6698" w:rsidRPr="006C2DD6" w:rsidRDefault="005C6698" w:rsidP="005C6698">
            <w:pPr>
              <w:pStyle w:val="ListParagraph"/>
              <w:numPr>
                <w:ilvl w:val="0"/>
                <w:numId w:val="4"/>
              </w:numPr>
            </w:pPr>
            <w:r w:rsidRPr="006C2DD6">
              <w:t>Pašvaldības iestāde “Daugavpils pašvaldības centrālā pārvalde”, Īpašuma pārvaldīšanas departaments, Izsoles komisijai, 7.kab., Krišjāņa Valdemāra iela 1, Daugavpils, LV - 5401</w:t>
            </w:r>
          </w:p>
          <w:p w14:paraId="38AA58DC" w14:textId="77777777" w:rsidR="005C6698" w:rsidRPr="006C2DD6" w:rsidRDefault="005C6698" w:rsidP="005C6698">
            <w:pPr>
              <w:pStyle w:val="ListParagraph"/>
              <w:numPr>
                <w:ilvl w:val="0"/>
                <w:numId w:val="4"/>
              </w:numPr>
              <w:tabs>
                <w:tab w:val="left" w:pos="709"/>
              </w:tabs>
              <w:jc w:val="both"/>
            </w:pPr>
            <w:r w:rsidRPr="006C2DD6">
              <w:lastRenderedPageBreak/>
              <w:t xml:space="preserve">atsūtot dokumentus pa pastu – Pašvaldības iestāde “Daugavpils pašvaldības centrālā pārvalde”, Īpašuma pārvaldīšanas departaments, Izsoles komisijai, 7.kab., Krišjāņa Valdemāra iela 1, Daugavpils, LV - 5401, noteiktajā pieteikumu iesniegšanas termiņā. Pēc norādītā termiņa dokumenti netiek pieņemti un reģistrēti (pasta zīmoga datums nedrīkst pārsniegt pieteikumu iesniegšanas termiņa datumu); </w:t>
            </w:r>
          </w:p>
          <w:p w14:paraId="7A1FD3DF" w14:textId="77777777" w:rsidR="005C6698" w:rsidRPr="006C2DD6" w:rsidRDefault="005C6698" w:rsidP="005C6698">
            <w:pPr>
              <w:pStyle w:val="ListParagraph"/>
              <w:numPr>
                <w:ilvl w:val="0"/>
                <w:numId w:val="4"/>
              </w:numPr>
            </w:pPr>
            <w:r w:rsidRPr="006C2DD6">
              <w:t>vai elektroniski parakstītus uz izsoles komisijas</w:t>
            </w:r>
          </w:p>
          <w:p w14:paraId="32101E0E" w14:textId="77777777" w:rsidR="005C6698" w:rsidRPr="006C2DD6" w:rsidRDefault="005C6698" w:rsidP="005C6698">
            <w:pPr>
              <w:pStyle w:val="ListParagraph"/>
              <w:rPr>
                <w:rStyle w:val="Hyperlink"/>
                <w:color w:val="auto"/>
                <w:u w:val="none"/>
              </w:rPr>
            </w:pPr>
            <w:r w:rsidRPr="006C2DD6">
              <w:t xml:space="preserve">priekšsēdētāja e-pasta adresi: </w:t>
            </w:r>
            <w:hyperlink r:id="rId6" w:history="1">
              <w:r w:rsidRPr="006C2DD6">
                <w:rPr>
                  <w:rStyle w:val="Hyperlink"/>
                </w:rPr>
                <w:t>aleksejs.nikolajevs@daugavpils.lv,/</w:t>
              </w:r>
            </w:hyperlink>
          </w:p>
          <w:p w14:paraId="2F5DC54C" w14:textId="77777777" w:rsidR="005C6698" w:rsidRPr="006C2DD6" w:rsidRDefault="005C6698" w:rsidP="005C6698">
            <w:pPr>
              <w:jc w:val="both"/>
            </w:pPr>
            <w:r w:rsidRPr="006C2DD6">
              <w:t>Dalībnieki tiek reģistrēti izsoles reģistrācijas žurnālā atbilstoši pieteikšanās secībai.</w:t>
            </w:r>
          </w:p>
        </w:tc>
      </w:tr>
      <w:tr w:rsidR="005C6698" w:rsidRPr="006C2DD6" w14:paraId="11BD58AA" w14:textId="77777777" w:rsidTr="0034186D">
        <w:tc>
          <w:tcPr>
            <w:tcW w:w="4254" w:type="dxa"/>
          </w:tcPr>
          <w:p w14:paraId="6D6D789A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lastRenderedPageBreak/>
              <w:t>Apbūves tiesības izsoles noteikumi un līguma projekts</w:t>
            </w:r>
          </w:p>
        </w:tc>
        <w:tc>
          <w:tcPr>
            <w:tcW w:w="5811" w:type="dxa"/>
          </w:tcPr>
          <w:p w14:paraId="1BB88B1B" w14:textId="77777777" w:rsidR="005C6698" w:rsidRPr="006C2DD6" w:rsidRDefault="005C6698" w:rsidP="005C6698">
            <w:pPr>
              <w:jc w:val="center"/>
            </w:pPr>
            <w:r w:rsidRPr="006C2DD6">
              <w:t xml:space="preserve">Pašvaldības tīmekļvietnē </w:t>
            </w:r>
            <w:hyperlink r:id="rId7" w:history="1">
              <w:r w:rsidRPr="006C2DD6">
                <w:rPr>
                  <w:rStyle w:val="Hyperlink"/>
                </w:rPr>
                <w:t>https://www.daugavpils.lv/pasvaldiba/ipasumi/informacija-par-pasvaldibas-ipasumiem?izsoles=true</w:t>
              </w:r>
            </w:hyperlink>
          </w:p>
        </w:tc>
      </w:tr>
      <w:tr w:rsidR="005C6698" w:rsidRPr="006C2DD6" w14:paraId="52A1C266" w14:textId="77777777" w:rsidTr="0034186D">
        <w:trPr>
          <w:trHeight w:val="255"/>
        </w:trPr>
        <w:tc>
          <w:tcPr>
            <w:tcW w:w="4254" w:type="dxa"/>
            <w:tcBorders>
              <w:bottom w:val="single" w:sz="4" w:space="0" w:color="auto"/>
            </w:tcBorders>
          </w:tcPr>
          <w:p w14:paraId="27FF1AAC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 xml:space="preserve">Apbūves tiesībai paredzētās zemes vienības apskates vieta </w:t>
            </w:r>
          </w:p>
        </w:tc>
        <w:tc>
          <w:tcPr>
            <w:tcW w:w="5811" w:type="dxa"/>
            <w:tcBorders>
              <w:bottom w:val="single" w:sz="4" w:space="0" w:color="auto"/>
            </w:tcBorders>
          </w:tcPr>
          <w:p w14:paraId="00AEF2B5" w14:textId="77777777" w:rsidR="005C6698" w:rsidRPr="006C2DD6" w:rsidRDefault="00142CA9" w:rsidP="005C6698">
            <w:r w:rsidRPr="006C2DD6">
              <w:t>Gaismas iela 2A</w:t>
            </w:r>
            <w:r w:rsidR="005C6698" w:rsidRPr="006C2DD6">
              <w:t xml:space="preserve">, Daugavpils (iepriekš sazinoties pa tālruni:65404358) </w:t>
            </w:r>
          </w:p>
        </w:tc>
      </w:tr>
      <w:tr w:rsidR="005C6698" w:rsidRPr="006C2DD6" w14:paraId="70166FF4" w14:textId="77777777" w:rsidTr="0034186D">
        <w:trPr>
          <w:trHeight w:val="300"/>
        </w:trPr>
        <w:tc>
          <w:tcPr>
            <w:tcW w:w="4254" w:type="dxa"/>
            <w:tcBorders>
              <w:top w:val="single" w:sz="4" w:space="0" w:color="auto"/>
            </w:tcBorders>
          </w:tcPr>
          <w:p w14:paraId="22ABA92F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Apbūves tiesības piešķīrējs</w:t>
            </w:r>
          </w:p>
        </w:tc>
        <w:tc>
          <w:tcPr>
            <w:tcW w:w="5811" w:type="dxa"/>
            <w:tcBorders>
              <w:top w:val="single" w:sz="4" w:space="0" w:color="auto"/>
            </w:tcBorders>
          </w:tcPr>
          <w:p w14:paraId="2E86451F" w14:textId="77777777" w:rsidR="005C6698" w:rsidRPr="006C2DD6" w:rsidRDefault="005C6698" w:rsidP="005C6698">
            <w:r w:rsidRPr="006C2DD6">
              <w:t>Daugavpils valstspilsētas pašvaldība, Kr.Valdemāra iela 1, Daugavpils, reģ. Nr.90000077325</w:t>
            </w:r>
          </w:p>
        </w:tc>
      </w:tr>
      <w:tr w:rsidR="005C6698" w:rsidRPr="006C2DD6" w14:paraId="09B7EA85" w14:textId="77777777" w:rsidTr="0034186D">
        <w:tc>
          <w:tcPr>
            <w:tcW w:w="4254" w:type="dxa"/>
          </w:tcPr>
          <w:p w14:paraId="27D1DE9A" w14:textId="77777777" w:rsidR="005C6698" w:rsidRPr="006C2DD6" w:rsidRDefault="005C6698" w:rsidP="005C6698">
            <w:pPr>
              <w:rPr>
                <w:b/>
                <w:bCs/>
              </w:rPr>
            </w:pPr>
            <w:r w:rsidRPr="006C2DD6">
              <w:rPr>
                <w:b/>
                <w:bCs/>
              </w:rPr>
              <w:t>Tālruņi</w:t>
            </w:r>
          </w:p>
        </w:tc>
        <w:tc>
          <w:tcPr>
            <w:tcW w:w="5811" w:type="dxa"/>
          </w:tcPr>
          <w:p w14:paraId="39557045" w14:textId="77777777" w:rsidR="005C6698" w:rsidRPr="006C2DD6" w:rsidRDefault="005C6698" w:rsidP="005C6698">
            <w:pPr>
              <w:ind w:left="-18"/>
            </w:pPr>
            <w:r w:rsidRPr="006C2DD6">
              <w:t xml:space="preserve">65404358 </w:t>
            </w:r>
          </w:p>
          <w:p w14:paraId="1DC0D4FF" w14:textId="77777777" w:rsidR="005C6698" w:rsidRPr="006C2DD6" w:rsidRDefault="005C6698" w:rsidP="005C6698">
            <w:pPr>
              <w:ind w:left="-18"/>
            </w:pPr>
            <w:r w:rsidRPr="006C2DD6">
              <w:t xml:space="preserve">65404354 </w:t>
            </w:r>
          </w:p>
        </w:tc>
      </w:tr>
    </w:tbl>
    <w:p w14:paraId="6FACA669" w14:textId="77777777" w:rsidR="009E2189" w:rsidRPr="0062642A" w:rsidRDefault="009E2189" w:rsidP="00D007EC">
      <w:pPr>
        <w:jc w:val="both"/>
        <w:rPr>
          <w:iCs/>
          <w:sz w:val="22"/>
          <w:szCs w:val="22"/>
        </w:rPr>
      </w:pPr>
    </w:p>
    <w:sectPr w:rsidR="009E2189" w:rsidRPr="0062642A" w:rsidSect="00E24CAC">
      <w:pgSz w:w="11906" w:h="16838"/>
      <w:pgMar w:top="426" w:right="113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2E00D3"/>
    <w:multiLevelType w:val="hybridMultilevel"/>
    <w:tmpl w:val="8C1A3C38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1B0139"/>
    <w:multiLevelType w:val="hybridMultilevel"/>
    <w:tmpl w:val="393E74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4B31A3D"/>
    <w:multiLevelType w:val="hybridMultilevel"/>
    <w:tmpl w:val="78BAE95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82A14E5"/>
    <w:multiLevelType w:val="hybridMultilevel"/>
    <w:tmpl w:val="0D4A50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1361D52"/>
    <w:multiLevelType w:val="hybridMultilevel"/>
    <w:tmpl w:val="898ADE4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1C2244"/>
    <w:multiLevelType w:val="hybridMultilevel"/>
    <w:tmpl w:val="68B2D0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0DDC"/>
    <w:rsid w:val="000010B6"/>
    <w:rsid w:val="000068B5"/>
    <w:rsid w:val="000105CB"/>
    <w:rsid w:val="000115D5"/>
    <w:rsid w:val="00012485"/>
    <w:rsid w:val="00015377"/>
    <w:rsid w:val="00021B02"/>
    <w:rsid w:val="0002433B"/>
    <w:rsid w:val="00050426"/>
    <w:rsid w:val="00050539"/>
    <w:rsid w:val="00074291"/>
    <w:rsid w:val="000767AD"/>
    <w:rsid w:val="00080198"/>
    <w:rsid w:val="000827C4"/>
    <w:rsid w:val="00087FC7"/>
    <w:rsid w:val="00094192"/>
    <w:rsid w:val="000B0083"/>
    <w:rsid w:val="000B2B59"/>
    <w:rsid w:val="000C7991"/>
    <w:rsid w:val="000D4B59"/>
    <w:rsid w:val="000D5F49"/>
    <w:rsid w:val="000D6F0A"/>
    <w:rsid w:val="000E20E5"/>
    <w:rsid w:val="00103478"/>
    <w:rsid w:val="00113C70"/>
    <w:rsid w:val="00115FFB"/>
    <w:rsid w:val="0011780C"/>
    <w:rsid w:val="0012058F"/>
    <w:rsid w:val="0012625E"/>
    <w:rsid w:val="00126DA0"/>
    <w:rsid w:val="001330C2"/>
    <w:rsid w:val="001338AD"/>
    <w:rsid w:val="00142CA9"/>
    <w:rsid w:val="00146834"/>
    <w:rsid w:val="00154737"/>
    <w:rsid w:val="00162EE0"/>
    <w:rsid w:val="00170ECC"/>
    <w:rsid w:val="001715E5"/>
    <w:rsid w:val="00174D0F"/>
    <w:rsid w:val="001809AA"/>
    <w:rsid w:val="00191818"/>
    <w:rsid w:val="00197C01"/>
    <w:rsid w:val="001A7627"/>
    <w:rsid w:val="001B6C3A"/>
    <w:rsid w:val="001D32AD"/>
    <w:rsid w:val="001D4711"/>
    <w:rsid w:val="001D6F04"/>
    <w:rsid w:val="001E7BF0"/>
    <w:rsid w:val="001F58DC"/>
    <w:rsid w:val="00200CDB"/>
    <w:rsid w:val="002168BD"/>
    <w:rsid w:val="00221673"/>
    <w:rsid w:val="00236D65"/>
    <w:rsid w:val="00236FD5"/>
    <w:rsid w:val="002508F5"/>
    <w:rsid w:val="00267DDD"/>
    <w:rsid w:val="00270DDD"/>
    <w:rsid w:val="002817A7"/>
    <w:rsid w:val="00282E7E"/>
    <w:rsid w:val="002906FD"/>
    <w:rsid w:val="002A560A"/>
    <w:rsid w:val="002B2321"/>
    <w:rsid w:val="002D15E2"/>
    <w:rsid w:val="002D3DEE"/>
    <w:rsid w:val="002E1869"/>
    <w:rsid w:val="002F31C6"/>
    <w:rsid w:val="002F3FB0"/>
    <w:rsid w:val="00310710"/>
    <w:rsid w:val="00311CC1"/>
    <w:rsid w:val="003201B3"/>
    <w:rsid w:val="003265D3"/>
    <w:rsid w:val="00340B60"/>
    <w:rsid w:val="0034186D"/>
    <w:rsid w:val="00342D30"/>
    <w:rsid w:val="00345E33"/>
    <w:rsid w:val="00347AD9"/>
    <w:rsid w:val="00355925"/>
    <w:rsid w:val="00360634"/>
    <w:rsid w:val="003745A0"/>
    <w:rsid w:val="00375CDC"/>
    <w:rsid w:val="00380EFB"/>
    <w:rsid w:val="003944DE"/>
    <w:rsid w:val="003A0D58"/>
    <w:rsid w:val="003A4BD2"/>
    <w:rsid w:val="003B4640"/>
    <w:rsid w:val="003C0A2A"/>
    <w:rsid w:val="003E3BCA"/>
    <w:rsid w:val="003E6C65"/>
    <w:rsid w:val="003F088E"/>
    <w:rsid w:val="003F4491"/>
    <w:rsid w:val="003F6594"/>
    <w:rsid w:val="003F65DC"/>
    <w:rsid w:val="0040767D"/>
    <w:rsid w:val="004101A8"/>
    <w:rsid w:val="004118CF"/>
    <w:rsid w:val="00413B4C"/>
    <w:rsid w:val="0041782E"/>
    <w:rsid w:val="0043379D"/>
    <w:rsid w:val="00433F50"/>
    <w:rsid w:val="00451563"/>
    <w:rsid w:val="00457D0C"/>
    <w:rsid w:val="0046059F"/>
    <w:rsid w:val="00460C39"/>
    <w:rsid w:val="00474198"/>
    <w:rsid w:val="00483422"/>
    <w:rsid w:val="004933E6"/>
    <w:rsid w:val="004A2E85"/>
    <w:rsid w:val="004A3F3D"/>
    <w:rsid w:val="004B2317"/>
    <w:rsid w:val="004B2342"/>
    <w:rsid w:val="004C0D6D"/>
    <w:rsid w:val="004C5D82"/>
    <w:rsid w:val="004C645A"/>
    <w:rsid w:val="004D0779"/>
    <w:rsid w:val="004E1CA2"/>
    <w:rsid w:val="004E30E4"/>
    <w:rsid w:val="004F2516"/>
    <w:rsid w:val="00507C26"/>
    <w:rsid w:val="00507E94"/>
    <w:rsid w:val="00507F78"/>
    <w:rsid w:val="005122A1"/>
    <w:rsid w:val="00514A13"/>
    <w:rsid w:val="00515EEC"/>
    <w:rsid w:val="00520339"/>
    <w:rsid w:val="00527679"/>
    <w:rsid w:val="00531806"/>
    <w:rsid w:val="00537598"/>
    <w:rsid w:val="0054530D"/>
    <w:rsid w:val="00550600"/>
    <w:rsid w:val="005700DD"/>
    <w:rsid w:val="005A7B02"/>
    <w:rsid w:val="005C60D0"/>
    <w:rsid w:val="005C6698"/>
    <w:rsid w:val="005F58B1"/>
    <w:rsid w:val="005F6510"/>
    <w:rsid w:val="005F7915"/>
    <w:rsid w:val="005F7DD8"/>
    <w:rsid w:val="00600DDC"/>
    <w:rsid w:val="006023CC"/>
    <w:rsid w:val="00604D1D"/>
    <w:rsid w:val="00606410"/>
    <w:rsid w:val="006145C5"/>
    <w:rsid w:val="00617808"/>
    <w:rsid w:val="0062642A"/>
    <w:rsid w:val="00626A2D"/>
    <w:rsid w:val="006277D9"/>
    <w:rsid w:val="00640265"/>
    <w:rsid w:val="0064346F"/>
    <w:rsid w:val="0064618A"/>
    <w:rsid w:val="00660AAC"/>
    <w:rsid w:val="00666A11"/>
    <w:rsid w:val="006761F4"/>
    <w:rsid w:val="00682AF0"/>
    <w:rsid w:val="00683582"/>
    <w:rsid w:val="00694F41"/>
    <w:rsid w:val="00695034"/>
    <w:rsid w:val="006A05DC"/>
    <w:rsid w:val="006A3F4F"/>
    <w:rsid w:val="006A733D"/>
    <w:rsid w:val="006A7836"/>
    <w:rsid w:val="006C2DD6"/>
    <w:rsid w:val="006D046A"/>
    <w:rsid w:val="006D21D4"/>
    <w:rsid w:val="006D4534"/>
    <w:rsid w:val="006E0877"/>
    <w:rsid w:val="006E0C58"/>
    <w:rsid w:val="006E4594"/>
    <w:rsid w:val="00703E2B"/>
    <w:rsid w:val="00724F73"/>
    <w:rsid w:val="0072712F"/>
    <w:rsid w:val="00730A75"/>
    <w:rsid w:val="00741CCA"/>
    <w:rsid w:val="00761641"/>
    <w:rsid w:val="007626F8"/>
    <w:rsid w:val="00763537"/>
    <w:rsid w:val="00780D4D"/>
    <w:rsid w:val="00790270"/>
    <w:rsid w:val="0079042A"/>
    <w:rsid w:val="00796FED"/>
    <w:rsid w:val="007D52AD"/>
    <w:rsid w:val="007D5B88"/>
    <w:rsid w:val="007E1AF6"/>
    <w:rsid w:val="007E77F0"/>
    <w:rsid w:val="00801311"/>
    <w:rsid w:val="00815D43"/>
    <w:rsid w:val="0082312E"/>
    <w:rsid w:val="0082491D"/>
    <w:rsid w:val="00826ABC"/>
    <w:rsid w:val="00833D00"/>
    <w:rsid w:val="008343FF"/>
    <w:rsid w:val="0084229F"/>
    <w:rsid w:val="00842675"/>
    <w:rsid w:val="008456AD"/>
    <w:rsid w:val="00852B92"/>
    <w:rsid w:val="00862509"/>
    <w:rsid w:val="008723E7"/>
    <w:rsid w:val="00873E6A"/>
    <w:rsid w:val="00876663"/>
    <w:rsid w:val="0088228A"/>
    <w:rsid w:val="00892579"/>
    <w:rsid w:val="008A143F"/>
    <w:rsid w:val="008A15A4"/>
    <w:rsid w:val="008A1720"/>
    <w:rsid w:val="008A1BF5"/>
    <w:rsid w:val="008A4F15"/>
    <w:rsid w:val="008A724A"/>
    <w:rsid w:val="008B2BC1"/>
    <w:rsid w:val="008B47EB"/>
    <w:rsid w:val="008B7544"/>
    <w:rsid w:val="008C709A"/>
    <w:rsid w:val="008D0B0C"/>
    <w:rsid w:val="008E71D0"/>
    <w:rsid w:val="008E7C6C"/>
    <w:rsid w:val="009010EE"/>
    <w:rsid w:val="009023D7"/>
    <w:rsid w:val="00906C79"/>
    <w:rsid w:val="00907F36"/>
    <w:rsid w:val="00930FC6"/>
    <w:rsid w:val="00935FAC"/>
    <w:rsid w:val="00940B2A"/>
    <w:rsid w:val="00946557"/>
    <w:rsid w:val="00953583"/>
    <w:rsid w:val="0095794E"/>
    <w:rsid w:val="00973637"/>
    <w:rsid w:val="00974FB2"/>
    <w:rsid w:val="0098078D"/>
    <w:rsid w:val="009A2A3D"/>
    <w:rsid w:val="009C593F"/>
    <w:rsid w:val="009C6CE3"/>
    <w:rsid w:val="009D445F"/>
    <w:rsid w:val="009D7273"/>
    <w:rsid w:val="009E034B"/>
    <w:rsid w:val="009E1BC3"/>
    <w:rsid w:val="009E2189"/>
    <w:rsid w:val="00A05A61"/>
    <w:rsid w:val="00A13A12"/>
    <w:rsid w:val="00A24421"/>
    <w:rsid w:val="00A31427"/>
    <w:rsid w:val="00A442BE"/>
    <w:rsid w:val="00A53FC1"/>
    <w:rsid w:val="00A5431E"/>
    <w:rsid w:val="00A561EC"/>
    <w:rsid w:val="00A608BF"/>
    <w:rsid w:val="00A655A2"/>
    <w:rsid w:val="00A7649E"/>
    <w:rsid w:val="00A84096"/>
    <w:rsid w:val="00A97639"/>
    <w:rsid w:val="00AA48ED"/>
    <w:rsid w:val="00AC261B"/>
    <w:rsid w:val="00AC4028"/>
    <w:rsid w:val="00AD2727"/>
    <w:rsid w:val="00AE13AD"/>
    <w:rsid w:val="00AE19F2"/>
    <w:rsid w:val="00AF0F86"/>
    <w:rsid w:val="00AF3DB9"/>
    <w:rsid w:val="00B06714"/>
    <w:rsid w:val="00B06B72"/>
    <w:rsid w:val="00B303D1"/>
    <w:rsid w:val="00B326E3"/>
    <w:rsid w:val="00B37CC6"/>
    <w:rsid w:val="00B40D3E"/>
    <w:rsid w:val="00B4148B"/>
    <w:rsid w:val="00B47294"/>
    <w:rsid w:val="00B65473"/>
    <w:rsid w:val="00B715B0"/>
    <w:rsid w:val="00B80EAE"/>
    <w:rsid w:val="00B815FE"/>
    <w:rsid w:val="00B841F1"/>
    <w:rsid w:val="00B9448B"/>
    <w:rsid w:val="00BA3ED0"/>
    <w:rsid w:val="00BB5177"/>
    <w:rsid w:val="00BB6F9C"/>
    <w:rsid w:val="00BC4AF0"/>
    <w:rsid w:val="00BD0C60"/>
    <w:rsid w:val="00BD0D54"/>
    <w:rsid w:val="00BD12E5"/>
    <w:rsid w:val="00BD1E32"/>
    <w:rsid w:val="00BE1D9E"/>
    <w:rsid w:val="00BE29BF"/>
    <w:rsid w:val="00BF651C"/>
    <w:rsid w:val="00C01030"/>
    <w:rsid w:val="00C02340"/>
    <w:rsid w:val="00C05F21"/>
    <w:rsid w:val="00C12830"/>
    <w:rsid w:val="00C273C8"/>
    <w:rsid w:val="00C320C3"/>
    <w:rsid w:val="00C338FD"/>
    <w:rsid w:val="00C40BCA"/>
    <w:rsid w:val="00C56EFD"/>
    <w:rsid w:val="00C719D5"/>
    <w:rsid w:val="00C76059"/>
    <w:rsid w:val="00C819D6"/>
    <w:rsid w:val="00C856DB"/>
    <w:rsid w:val="00C961B8"/>
    <w:rsid w:val="00CA4D58"/>
    <w:rsid w:val="00CA4F0B"/>
    <w:rsid w:val="00CB0B73"/>
    <w:rsid w:val="00CB3617"/>
    <w:rsid w:val="00CC015B"/>
    <w:rsid w:val="00CC4264"/>
    <w:rsid w:val="00CC643C"/>
    <w:rsid w:val="00CC6911"/>
    <w:rsid w:val="00CD4BDD"/>
    <w:rsid w:val="00CE1D56"/>
    <w:rsid w:val="00CE3318"/>
    <w:rsid w:val="00CF47A4"/>
    <w:rsid w:val="00CF4B1B"/>
    <w:rsid w:val="00D007EC"/>
    <w:rsid w:val="00D01E3F"/>
    <w:rsid w:val="00D173B0"/>
    <w:rsid w:val="00D26763"/>
    <w:rsid w:val="00D2756D"/>
    <w:rsid w:val="00D36D87"/>
    <w:rsid w:val="00D43238"/>
    <w:rsid w:val="00D45011"/>
    <w:rsid w:val="00D45894"/>
    <w:rsid w:val="00D67D84"/>
    <w:rsid w:val="00D760B3"/>
    <w:rsid w:val="00D80401"/>
    <w:rsid w:val="00D83379"/>
    <w:rsid w:val="00D96DBA"/>
    <w:rsid w:val="00DA1C98"/>
    <w:rsid w:val="00DB0D0C"/>
    <w:rsid w:val="00DB3CC6"/>
    <w:rsid w:val="00DB594E"/>
    <w:rsid w:val="00DC3C63"/>
    <w:rsid w:val="00DD74EB"/>
    <w:rsid w:val="00DE1D9A"/>
    <w:rsid w:val="00DE4B49"/>
    <w:rsid w:val="00DF245D"/>
    <w:rsid w:val="00E05C73"/>
    <w:rsid w:val="00E06D43"/>
    <w:rsid w:val="00E137C2"/>
    <w:rsid w:val="00E24CAC"/>
    <w:rsid w:val="00E2578A"/>
    <w:rsid w:val="00E37585"/>
    <w:rsid w:val="00E406B5"/>
    <w:rsid w:val="00E452D7"/>
    <w:rsid w:val="00E56EE4"/>
    <w:rsid w:val="00E623ED"/>
    <w:rsid w:val="00E632DA"/>
    <w:rsid w:val="00E65F8A"/>
    <w:rsid w:val="00E949A9"/>
    <w:rsid w:val="00E95C25"/>
    <w:rsid w:val="00EB2DB7"/>
    <w:rsid w:val="00EB7B3B"/>
    <w:rsid w:val="00ED13A7"/>
    <w:rsid w:val="00ED2574"/>
    <w:rsid w:val="00EF53F8"/>
    <w:rsid w:val="00F00E0B"/>
    <w:rsid w:val="00F0220E"/>
    <w:rsid w:val="00F03784"/>
    <w:rsid w:val="00F03BDF"/>
    <w:rsid w:val="00F07124"/>
    <w:rsid w:val="00F3288D"/>
    <w:rsid w:val="00F47A34"/>
    <w:rsid w:val="00F50D31"/>
    <w:rsid w:val="00F72EEE"/>
    <w:rsid w:val="00F72FDC"/>
    <w:rsid w:val="00F829BD"/>
    <w:rsid w:val="00F83F69"/>
    <w:rsid w:val="00F86749"/>
    <w:rsid w:val="00F92247"/>
    <w:rsid w:val="00FA01F5"/>
    <w:rsid w:val="00FA5340"/>
    <w:rsid w:val="00FB548C"/>
    <w:rsid w:val="00FC200A"/>
    <w:rsid w:val="00FE66BE"/>
    <w:rsid w:val="00FE70F0"/>
    <w:rsid w:val="00FF0B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C45DD88"/>
  <w15:docId w15:val="{B253E049-65A6-4F54-9ECF-54AA406CC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00D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600DDC"/>
    <w:pPr>
      <w:keepNext/>
      <w:jc w:val="center"/>
      <w:outlineLvl w:val="0"/>
    </w:pPr>
    <w:rPr>
      <w:b/>
      <w:bCs/>
      <w:sz w:val="26"/>
    </w:rPr>
  </w:style>
  <w:style w:type="paragraph" w:styleId="Heading2">
    <w:name w:val="heading 2"/>
    <w:basedOn w:val="Normal"/>
    <w:next w:val="Normal"/>
    <w:link w:val="Heading2Char"/>
    <w:qFormat/>
    <w:rsid w:val="00600DDC"/>
    <w:pPr>
      <w:keepNext/>
      <w:tabs>
        <w:tab w:val="left" w:pos="1539"/>
      </w:tabs>
      <w:jc w:val="both"/>
      <w:outlineLvl w:val="1"/>
    </w:pPr>
    <w:rPr>
      <w:b/>
      <w:bCs/>
      <w:sz w:val="26"/>
    </w:rPr>
  </w:style>
  <w:style w:type="paragraph" w:styleId="Heading3">
    <w:name w:val="heading 3"/>
    <w:basedOn w:val="Normal"/>
    <w:next w:val="Normal"/>
    <w:link w:val="Heading3Char"/>
    <w:qFormat/>
    <w:rsid w:val="00600DDC"/>
    <w:pPr>
      <w:keepNext/>
      <w:outlineLvl w:val="2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character" w:customStyle="1" w:styleId="Heading2Char">
    <w:name w:val="Heading 2 Char"/>
    <w:basedOn w:val="DefaultParagraphFont"/>
    <w:link w:val="Heading2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character" w:customStyle="1" w:styleId="Heading3Char">
    <w:name w:val="Heading 3 Char"/>
    <w:basedOn w:val="DefaultParagraphFont"/>
    <w:link w:val="Heading3"/>
    <w:rsid w:val="00600DDC"/>
    <w:rPr>
      <w:rFonts w:ascii="Times New Roman" w:eastAsia="Times New Roman" w:hAnsi="Times New Roman" w:cs="Times New Roman"/>
      <w:b/>
      <w:bCs/>
      <w:sz w:val="26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A4F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4F15"/>
    <w:rPr>
      <w:rFonts w:ascii="Tahoma" w:eastAsia="Times New Roman" w:hAnsi="Tahoma" w:cs="Tahoma"/>
      <w:sz w:val="16"/>
      <w:szCs w:val="16"/>
      <w:lang w:val="en-GB"/>
    </w:rPr>
  </w:style>
  <w:style w:type="paragraph" w:styleId="ListParagraph">
    <w:name w:val="List Paragraph"/>
    <w:basedOn w:val="Normal"/>
    <w:uiPriority w:val="34"/>
    <w:qFormat/>
    <w:rsid w:val="00A53FC1"/>
    <w:pPr>
      <w:ind w:left="720"/>
      <w:contextualSpacing/>
    </w:pPr>
  </w:style>
  <w:style w:type="character" w:styleId="Hyperlink">
    <w:name w:val="Hyperlink"/>
    <w:rsid w:val="0034186D"/>
    <w:rPr>
      <w:color w:val="0000FF"/>
      <w:u w:val="single"/>
    </w:rPr>
  </w:style>
  <w:style w:type="paragraph" w:styleId="NoSpacing">
    <w:name w:val="No Spacing"/>
    <w:uiPriority w:val="1"/>
    <w:qFormat/>
    <w:rsid w:val="002E1869"/>
    <w:pPr>
      <w:spacing w:after="0" w:line="240" w:lineRule="auto"/>
    </w:pPr>
    <w:rPr>
      <w:rFonts w:ascii="Calibri" w:eastAsia="Times New Roman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1468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68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6834"/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68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6834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47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daugavpils.lv/pasvaldiba/ipasumi/informacija-par-pasvaldibas-ipasumiem?izsoles=tru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leksejs.nikolajevs@daugavpils.lv,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F9D01B-C53E-4650-A0CE-0E5CF1EE16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2113</Words>
  <Characters>1205</Characters>
  <Application>Microsoft Office Word</Application>
  <DocSecurity>4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Simona Rimcane</cp:lastModifiedBy>
  <cp:revision>2</cp:revision>
  <cp:lastPrinted>2024-10-01T12:54:00Z</cp:lastPrinted>
  <dcterms:created xsi:type="dcterms:W3CDTF">2024-10-04T11:36:00Z</dcterms:created>
  <dcterms:modified xsi:type="dcterms:W3CDTF">2024-10-04T11:36:00Z</dcterms:modified>
</cp:coreProperties>
</file>